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31664" w14:textId="0F8577EA" w:rsidR="00F43A95" w:rsidRPr="00727EE1" w:rsidRDefault="00F43A95" w:rsidP="00F4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27EE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ČESTNÉ VYHLÁSENI</w:t>
      </w:r>
      <w:r w:rsidR="00321A62" w:rsidRPr="00727EE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</w:t>
      </w:r>
      <w:r w:rsidRPr="00727EE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321A62" w:rsidRPr="00727EE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UCHÁDZAČA</w:t>
      </w:r>
    </w:p>
    <w:p w14:paraId="332EB78C" w14:textId="77777777" w:rsidR="00F43A95" w:rsidRPr="00727EE1" w:rsidRDefault="00F43A95" w:rsidP="00ED5D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24438B3" w14:textId="74307914" w:rsidR="00F43A95" w:rsidRPr="00727EE1" w:rsidRDefault="00F43A95" w:rsidP="00F4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 rámci zákazky: </w:t>
      </w:r>
      <w:r w:rsidRPr="00727EE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„</w:t>
      </w:r>
      <w:r w:rsidR="00EA627F" w:rsidRPr="00727EE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Podpora inteligentných inovácií v spoločnosti eTwo s.r.o.</w:t>
      </w:r>
      <w:r w:rsidRPr="00727EE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“</w:t>
      </w:r>
    </w:p>
    <w:p w14:paraId="2E3FDF67" w14:textId="77777777" w:rsidR="00F43A95" w:rsidRPr="00727EE1" w:rsidRDefault="00F43A95" w:rsidP="00F43A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36A4AFB" w14:textId="77777777" w:rsidR="008168AB" w:rsidRPr="00727EE1" w:rsidRDefault="008168AB" w:rsidP="00F43A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FCB73D8" w14:textId="4C84B213" w:rsidR="00F43A95" w:rsidRPr="00727EE1" w:rsidRDefault="00F43A95" w:rsidP="00F07CBF">
      <w:pPr>
        <w:pStyle w:val="CTL"/>
        <w:numPr>
          <w:ilvl w:val="0"/>
          <w:numId w:val="0"/>
        </w:numPr>
        <w:tabs>
          <w:tab w:val="center" w:pos="1985"/>
          <w:tab w:val="center" w:pos="6840"/>
        </w:tabs>
        <w:spacing w:after="0"/>
        <w:rPr>
          <w:sz w:val="20"/>
          <w:lang w:eastAsia="sk-SK"/>
        </w:rPr>
      </w:pPr>
      <w:bookmarkStart w:id="0" w:name="_Hlk65150033"/>
      <w:r w:rsidRPr="00727EE1">
        <w:rPr>
          <w:sz w:val="20"/>
          <w:lang w:eastAsia="sk-SK"/>
        </w:rPr>
        <w:t xml:space="preserve">Obchodné meno, názov </w:t>
      </w:r>
      <w:r w:rsidR="00434F1A" w:rsidRPr="00727EE1">
        <w:rPr>
          <w:sz w:val="20"/>
          <w:lang w:eastAsia="sk-SK"/>
        </w:rPr>
        <w:t>potenciálneho dodáv</w:t>
      </w:r>
      <w:r w:rsidR="00601708" w:rsidRPr="00727EE1">
        <w:rPr>
          <w:sz w:val="20"/>
          <w:lang w:eastAsia="sk-SK"/>
        </w:rPr>
        <w:t>a</w:t>
      </w:r>
      <w:r w:rsidR="00434F1A" w:rsidRPr="00727EE1">
        <w:rPr>
          <w:sz w:val="20"/>
          <w:lang w:eastAsia="sk-SK"/>
        </w:rPr>
        <w:t>teľa</w:t>
      </w:r>
      <w:r w:rsidRPr="00727EE1">
        <w:rPr>
          <w:sz w:val="20"/>
          <w:lang w:eastAsia="sk-SK"/>
        </w:rPr>
        <w:t>:</w:t>
      </w:r>
      <w:r w:rsidR="001D2626" w:rsidRPr="00727EE1">
        <w:rPr>
          <w:sz w:val="20"/>
          <w:lang w:eastAsia="sk-SK"/>
        </w:rPr>
        <w:t xml:space="preserve"> </w:t>
      </w:r>
      <w:r w:rsidR="00F07CBF" w:rsidRPr="00727EE1">
        <w:rPr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obchodné meno"/>
            </w:textInput>
          </w:ffData>
        </w:fldChar>
      </w:r>
      <w:r w:rsidR="00F07CBF" w:rsidRPr="00727EE1">
        <w:rPr>
          <w:b/>
          <w:bCs/>
          <w:sz w:val="20"/>
        </w:rPr>
        <w:instrText xml:space="preserve"> FORMTEXT </w:instrText>
      </w:r>
      <w:r w:rsidR="00F07CBF" w:rsidRPr="00727EE1">
        <w:rPr>
          <w:b/>
          <w:bCs/>
          <w:sz w:val="20"/>
        </w:rPr>
      </w:r>
      <w:r w:rsidR="00F07CBF" w:rsidRPr="00727EE1">
        <w:rPr>
          <w:b/>
          <w:bCs/>
          <w:sz w:val="20"/>
        </w:rPr>
        <w:fldChar w:fldCharType="separate"/>
      </w:r>
      <w:r w:rsidR="00F07CBF" w:rsidRPr="00727EE1">
        <w:rPr>
          <w:b/>
          <w:bCs/>
          <w:noProof/>
          <w:sz w:val="20"/>
        </w:rPr>
        <w:t>obchodné meno</w:t>
      </w:r>
      <w:r w:rsidR="00F07CBF" w:rsidRPr="00727EE1">
        <w:rPr>
          <w:b/>
          <w:bCs/>
          <w:sz w:val="20"/>
        </w:rPr>
        <w:fldChar w:fldCharType="end"/>
      </w:r>
    </w:p>
    <w:p w14:paraId="3B281E8E" w14:textId="19B059BF" w:rsidR="00F43A95" w:rsidRPr="00727EE1" w:rsidRDefault="00F43A95" w:rsidP="00F43A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Adresa sídl</w:t>
      </w:r>
      <w:r w:rsidR="00F07CBF"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a (miesta podnikania</w:t>
      </w:r>
      <w:r w:rsid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  <w:r w:rsidR="001D2626"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F07CBF" w:rsidRPr="00727EE1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ulica, mesto, PSČ"/>
            </w:textInput>
          </w:ffData>
        </w:fldChar>
      </w:r>
      <w:r w:rsidR="00F07CBF" w:rsidRPr="00727EE1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="00F07CBF" w:rsidRPr="00727EE1">
        <w:rPr>
          <w:rFonts w:ascii="Times New Roman" w:hAnsi="Times New Roman" w:cs="Times New Roman"/>
          <w:bCs/>
          <w:sz w:val="20"/>
          <w:szCs w:val="20"/>
        </w:rPr>
      </w:r>
      <w:r w:rsidR="00F07CBF" w:rsidRPr="00727EE1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F07CBF" w:rsidRPr="00727EE1">
        <w:rPr>
          <w:rFonts w:ascii="Times New Roman" w:hAnsi="Times New Roman" w:cs="Times New Roman"/>
          <w:bCs/>
          <w:noProof/>
          <w:sz w:val="20"/>
          <w:szCs w:val="20"/>
        </w:rPr>
        <w:t>ulica, mesto, PSČ</w:t>
      </w:r>
      <w:r w:rsidR="00F07CBF" w:rsidRPr="00727EE1">
        <w:rPr>
          <w:rFonts w:ascii="Times New Roman" w:hAnsi="Times New Roman" w:cs="Times New Roman"/>
          <w:bCs/>
          <w:sz w:val="20"/>
          <w:szCs w:val="20"/>
        </w:rPr>
        <w:fldChar w:fldCharType="end"/>
      </w:r>
    </w:p>
    <w:p w14:paraId="0D28F572" w14:textId="70E97CAC" w:rsidR="00F43A95" w:rsidRDefault="00F43A95" w:rsidP="00F43A9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IČO:</w:t>
      </w:r>
      <w:r w:rsidR="00F07CBF"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F07CBF" w:rsidRPr="00727EE1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7CBF" w:rsidRPr="00727EE1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="00F07CBF" w:rsidRPr="00727EE1">
        <w:rPr>
          <w:rFonts w:ascii="Times New Roman" w:hAnsi="Times New Roman" w:cs="Times New Roman"/>
          <w:bCs/>
          <w:sz w:val="20"/>
          <w:szCs w:val="20"/>
        </w:rPr>
      </w:r>
      <w:r w:rsidR="00F07CBF" w:rsidRPr="00727EE1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F07CBF" w:rsidRPr="00727EE1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F07CBF" w:rsidRPr="00727EE1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F07CBF" w:rsidRPr="00727EE1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F07CBF" w:rsidRPr="00727EE1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F07CBF" w:rsidRPr="00727EE1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F07CBF" w:rsidRPr="00727EE1"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0"/>
    </w:p>
    <w:p w14:paraId="4860B863" w14:textId="418E8901" w:rsidR="00727EE1" w:rsidRPr="00727EE1" w:rsidRDefault="00727EE1" w:rsidP="00F43A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27EE1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Predmet zákazky: „Podpora inteligentných inovácií v spoločnosti eTwo s.r.o.“</w:t>
      </w:r>
    </w:p>
    <w:p w14:paraId="775CD14E" w14:textId="77777777" w:rsidR="00F43A95" w:rsidRPr="00727EE1" w:rsidRDefault="00F43A95" w:rsidP="00F43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Ako štatutárny orgán vyššie uvedeného </w:t>
      </w:r>
      <w:r w:rsidR="00434F1A"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potenciálneho dodávateľa</w:t>
      </w: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týmto čestne </w:t>
      </w:r>
    </w:p>
    <w:p w14:paraId="3ED694B2" w14:textId="23DE3D22" w:rsidR="00F43A95" w:rsidRPr="00727EE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vyhlasujem(e), že bezvýhradne súhlasím(e)  a plne akceptujem(e) ustanovenia návrhu zmluvy a bezvýhradne súhlasím(e) s podmienkami uvedenými vo Výzve na predkladanie ponúk a v ostatných dokumentoch poskytnutých </w:t>
      </w:r>
      <w:r w:rsidR="00434F1A"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prijímateľom</w:t>
      </w: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 lehote na predkladanie ponúk;</w:t>
      </w:r>
    </w:p>
    <w:p w14:paraId="7123A27F" w14:textId="4BDDEAA5" w:rsidR="00EA627F" w:rsidRPr="00727EE1" w:rsidRDefault="00EA627F" w:rsidP="00EA62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vyhlasujem(e), že návrh cenovej ponuky napĺňa jednotlivé parametre, charakteristiky a požiadavky špecifikácie logického celku stanovené žiadateľom v plnom rozsahu;</w:t>
      </w:r>
    </w:p>
    <w:p w14:paraId="7F1DD719" w14:textId="1B7FA179" w:rsidR="00EA627F" w:rsidRPr="00727EE1" w:rsidRDefault="00EA627F" w:rsidP="00EA62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vyhlasujem(e), že návrh cenovej ponuky zodpovedá cenám obvyklým v danom mieste a čase;</w:t>
      </w:r>
    </w:p>
    <w:p w14:paraId="36D1C8C1" w14:textId="0A625728" w:rsidR="00EA627F" w:rsidRPr="00727EE1" w:rsidRDefault="00EA627F" w:rsidP="00EA62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vyhlasujem(e), že návrh cenovej ponuky obsahuje aj všetky náklady uchádzača, ktoré vznikajú v súvislosti so zabezpečením predmetu zákazky;</w:t>
      </w:r>
    </w:p>
    <w:p w14:paraId="49135824" w14:textId="77777777" w:rsidR="00F43A95" w:rsidRPr="00727EE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vyhlasujem(e), že všetky predložené doklady a údaje v ponuke sú pravdivé a úplné a o tom, že obsahu Výzvy na predkladanie ponúk a obsahu všetkých ostatných dokumentov poskytnutých </w:t>
      </w:r>
      <w:r w:rsidR="00434F1A"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prijímateľom</w:t>
      </w: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 lehote na predkladanie ponúk  rozumiem(e);</w:t>
      </w:r>
    </w:p>
    <w:p w14:paraId="06293100" w14:textId="77777777" w:rsidR="00F43A95" w:rsidRPr="00727EE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vyhlasujem(e), že všetky doklady, dokumenty a vyhlásenia predložené v ponuke, ktoré neboli pôvodne vyhotovené v elektronickej podobe sú zhodné s originálnym vyhotovením, ktoré máme ako </w:t>
      </w:r>
      <w:r w:rsidR="00434F1A"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potenciálny dodávateľ</w:t>
      </w: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 dispozícii v listinnej podobe; </w:t>
      </w:r>
    </w:p>
    <w:p w14:paraId="75499142" w14:textId="77777777" w:rsidR="00F43A95" w:rsidRPr="00727EE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vyhlasujem(e), že predkladám(e) iba jednu ponuku na tento predmet zákazky;</w:t>
      </w:r>
    </w:p>
    <w:p w14:paraId="22567D06" w14:textId="77777777" w:rsidR="00F43A95" w:rsidRPr="00727EE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vyhlasujem(e), že nie sme členom skup</w:t>
      </w:r>
      <w:r w:rsidR="008168AB"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iny dodávateľov</w:t>
      </w: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;</w:t>
      </w:r>
    </w:p>
    <w:p w14:paraId="6B072652" w14:textId="77777777" w:rsidR="00F43A95" w:rsidRPr="00727EE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vyhlasujem(e), že dávame písomný súhlas k tomu, že doklady a údaje v nich obsiahnuté, ktoré poskytujeme v súvislosti s týmto verejným obstarávaním, môže </w:t>
      </w:r>
      <w:r w:rsidR="00434F1A"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prijímateľ</w:t>
      </w: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 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nevzťahuje;</w:t>
      </w:r>
    </w:p>
    <w:p w14:paraId="0C55FB26" w14:textId="77777777" w:rsidR="00F43A95" w:rsidRPr="00727EE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vyhlasujem(e), že naša spoločnosť nie je čo i len v potenciálnom konflikte záujmov vo vzťahu k </w:t>
      </w:r>
      <w:r w:rsidR="00434F1A"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prijímateľovi</w:t>
      </w: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, jeho zamestnancom alebo vo vzťahu k osobám, ktoré sa podieľali pri príprave a realizácii verejného obstarávania.</w:t>
      </w:r>
    </w:p>
    <w:p w14:paraId="59908EE2" w14:textId="77777777" w:rsidR="00F43A95" w:rsidRPr="00727EE1" w:rsidRDefault="00F43A95" w:rsidP="00F4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27EE1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3838"/>
      </w:tblGrid>
      <w:tr w:rsidR="00F43A95" w:rsidRPr="00727EE1" w14:paraId="7AC9C2E8" w14:textId="77777777" w:rsidTr="00EA627F">
        <w:tc>
          <w:tcPr>
            <w:tcW w:w="4354" w:type="dxa"/>
            <w:hideMark/>
          </w:tcPr>
          <w:p w14:paraId="19C66924" w14:textId="5F9BDEBB" w:rsidR="00F43A95" w:rsidRPr="00727EE1" w:rsidRDefault="00F43A95" w:rsidP="00F4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7E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</w:t>
            </w:r>
            <w:r w:rsidR="00F07CBF" w:rsidRPr="00727EE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="00F07CBF" w:rsidRPr="00727EE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F07CBF" w:rsidRPr="00727EE1">
              <w:rPr>
                <w:rFonts w:ascii="Times New Roman" w:hAnsi="Times New Roman" w:cs="Times New Roman"/>
                <w:sz w:val="20"/>
              </w:rPr>
            </w:r>
            <w:r w:rsidR="00F07CBF" w:rsidRPr="00727EE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F07CBF" w:rsidRPr="00727EE1">
              <w:rPr>
                <w:rFonts w:ascii="Times New Roman" w:hAnsi="Times New Roman" w:cs="Times New Roman"/>
                <w:noProof/>
                <w:sz w:val="20"/>
              </w:rPr>
              <w:t>.................................</w:t>
            </w:r>
            <w:r w:rsidR="00F07CBF" w:rsidRPr="00727EE1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EA627F" w:rsidRPr="00727E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dňa </w:t>
            </w:r>
            <w:r w:rsidR="00F07CBF" w:rsidRPr="00727EE1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r w:rsidR="00F07CBF" w:rsidRPr="00727EE1">
              <w:rPr>
                <w:rFonts w:ascii="Times New Roman" w:hAnsi="Times New Roman" w:cs="Times New Roman"/>
                <w:bCs/>
                <w:sz w:val="20"/>
              </w:rPr>
              <w:instrText xml:space="preserve"> FORMTEXT </w:instrText>
            </w:r>
            <w:r w:rsidR="00F07CBF" w:rsidRPr="00727EE1">
              <w:rPr>
                <w:rFonts w:ascii="Times New Roman" w:hAnsi="Times New Roman" w:cs="Times New Roman"/>
                <w:bCs/>
                <w:sz w:val="20"/>
              </w:rPr>
            </w:r>
            <w:r w:rsidR="00F07CBF" w:rsidRPr="00727EE1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="00F07CBF" w:rsidRPr="00727EE1">
              <w:rPr>
                <w:rFonts w:ascii="Times New Roman" w:hAnsi="Times New Roman" w:cs="Times New Roman"/>
                <w:bCs/>
                <w:noProof/>
                <w:sz w:val="20"/>
              </w:rPr>
              <w:t> </w:t>
            </w:r>
            <w:r w:rsidR="00F07CBF" w:rsidRPr="00727EE1">
              <w:rPr>
                <w:rFonts w:ascii="Times New Roman" w:hAnsi="Times New Roman" w:cs="Times New Roman"/>
                <w:bCs/>
                <w:noProof/>
                <w:sz w:val="20"/>
              </w:rPr>
              <w:t> </w:t>
            </w:r>
            <w:r w:rsidR="00F07CBF" w:rsidRPr="00727EE1">
              <w:rPr>
                <w:rFonts w:ascii="Times New Roman" w:hAnsi="Times New Roman" w:cs="Times New Roman"/>
                <w:bCs/>
                <w:noProof/>
                <w:sz w:val="20"/>
              </w:rPr>
              <w:t> </w:t>
            </w:r>
            <w:r w:rsidR="00F07CBF" w:rsidRPr="00727EE1">
              <w:rPr>
                <w:rFonts w:ascii="Times New Roman" w:hAnsi="Times New Roman" w:cs="Times New Roman"/>
                <w:bCs/>
                <w:noProof/>
                <w:sz w:val="20"/>
              </w:rPr>
              <w:t> </w:t>
            </w:r>
            <w:r w:rsidR="00F07CBF" w:rsidRPr="00727EE1">
              <w:rPr>
                <w:rFonts w:ascii="Times New Roman" w:hAnsi="Times New Roman" w:cs="Times New Roman"/>
                <w:bCs/>
                <w:noProof/>
                <w:sz w:val="20"/>
              </w:rPr>
              <w:t> </w:t>
            </w:r>
            <w:r w:rsidR="00F07CBF" w:rsidRPr="00727EE1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</w:p>
          <w:p w14:paraId="6BBC5946" w14:textId="478D60E7" w:rsidR="00F43A95" w:rsidRPr="00727EE1" w:rsidRDefault="00F43A95" w:rsidP="00F4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38" w:type="dxa"/>
            <w:hideMark/>
          </w:tcPr>
          <w:p w14:paraId="33B9D269" w14:textId="77777777" w:rsidR="00F43A95" w:rsidRPr="00727EE1" w:rsidRDefault="00F43A95" w:rsidP="00F4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7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43A95" w:rsidRPr="00727EE1" w14:paraId="496780B3" w14:textId="77777777" w:rsidTr="00EA627F">
        <w:tc>
          <w:tcPr>
            <w:tcW w:w="4354" w:type="dxa"/>
            <w:hideMark/>
          </w:tcPr>
          <w:p w14:paraId="29474A66" w14:textId="77777777" w:rsidR="00F43A95" w:rsidRPr="00727EE1" w:rsidRDefault="00F43A95" w:rsidP="00F4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EFDF84F" w14:textId="77777777" w:rsidR="00C128C9" w:rsidRPr="00727EE1" w:rsidRDefault="00C128C9" w:rsidP="00F43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38" w:type="dxa"/>
            <w:hideMark/>
          </w:tcPr>
          <w:p w14:paraId="602BAC97" w14:textId="77777777" w:rsidR="00C128C9" w:rsidRPr="00727EE1" w:rsidRDefault="00C128C9" w:rsidP="00F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0688F80C" w14:textId="77777777" w:rsidR="00C128C9" w:rsidRPr="00727EE1" w:rsidRDefault="00C128C9" w:rsidP="00F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4FA09A02" w14:textId="77777777" w:rsidR="00C128C9" w:rsidRPr="00727EE1" w:rsidRDefault="00C128C9" w:rsidP="00F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5F411AA9" w14:textId="77777777" w:rsidR="00C128C9" w:rsidRPr="00727EE1" w:rsidRDefault="00C128C9" w:rsidP="00F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5FA8C0BA" w14:textId="77777777" w:rsidR="00F43A95" w:rsidRPr="00727EE1" w:rsidRDefault="00C128C9" w:rsidP="00F4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7E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............................................................................</w:t>
            </w:r>
          </w:p>
          <w:p w14:paraId="41934269" w14:textId="1FD03F59" w:rsidR="00F43A95" w:rsidRPr="00727EE1" w:rsidRDefault="00F07CBF" w:rsidP="00B9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7EE1"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, meno, priezvisko a podpis oprávnenej osoby konať v mene uchádzača "/>
                  </w:textInput>
                </w:ffData>
              </w:fldChar>
            </w:r>
            <w:r w:rsidRPr="00727EE1">
              <w:rPr>
                <w:rFonts w:ascii="Times New Roman" w:hAnsi="Times New Roman" w:cs="Times New Roman"/>
                <w:bCs/>
                <w:sz w:val="20"/>
              </w:rPr>
              <w:instrText xml:space="preserve"> FORMTEXT </w:instrText>
            </w:r>
            <w:r w:rsidRPr="00727EE1">
              <w:rPr>
                <w:rFonts w:ascii="Times New Roman" w:hAnsi="Times New Roman" w:cs="Times New Roman"/>
                <w:bCs/>
                <w:sz w:val="20"/>
              </w:rPr>
            </w:r>
            <w:r w:rsidRPr="00727EE1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Pr="00727EE1">
              <w:rPr>
                <w:rFonts w:ascii="Times New Roman" w:hAnsi="Times New Roman" w:cs="Times New Roman"/>
                <w:bCs/>
                <w:noProof/>
                <w:sz w:val="20"/>
              </w:rPr>
              <w:t xml:space="preserve">Titul, meno, priezvisko a podpis oprávnenej osoby konať v mene uchádzača </w:t>
            </w:r>
            <w:r w:rsidRPr="00727EE1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  <w:r w:rsidRPr="00727EE1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</w:tr>
    </w:tbl>
    <w:p w14:paraId="1ED7E595" w14:textId="7A1DB395" w:rsidR="00EA627F" w:rsidRPr="00727EE1" w:rsidRDefault="00EA627F" w:rsidP="00B92E6D">
      <w:pPr>
        <w:pStyle w:val="Nzov"/>
        <w:rPr>
          <w:rFonts w:ascii="Times New Roman" w:eastAsia="Quattrocento Sans" w:hAnsi="Times New Roman" w:cs="Times New Roman"/>
        </w:rPr>
      </w:pPr>
    </w:p>
    <w:sectPr w:rsidR="00EA627F" w:rsidRPr="00727E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29166" w14:textId="77777777" w:rsidR="008E3FAF" w:rsidRDefault="008E3FAF" w:rsidP="006B5C2C">
      <w:pPr>
        <w:spacing w:after="0" w:line="240" w:lineRule="auto"/>
      </w:pPr>
      <w:r>
        <w:separator/>
      </w:r>
    </w:p>
  </w:endnote>
  <w:endnote w:type="continuationSeparator" w:id="0">
    <w:p w14:paraId="18D4A27C" w14:textId="77777777" w:rsidR="008E3FAF" w:rsidRDefault="008E3FAF" w:rsidP="006B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36CF4" w14:textId="77777777" w:rsidR="008E3FAF" w:rsidRDefault="008E3FAF" w:rsidP="006B5C2C">
      <w:pPr>
        <w:spacing w:after="0" w:line="240" w:lineRule="auto"/>
      </w:pPr>
      <w:r>
        <w:separator/>
      </w:r>
    </w:p>
  </w:footnote>
  <w:footnote w:type="continuationSeparator" w:id="0">
    <w:p w14:paraId="6FD4AD94" w14:textId="77777777" w:rsidR="008E3FAF" w:rsidRDefault="008E3FAF" w:rsidP="006B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1F5F1" w14:textId="6C944C9B" w:rsidR="006B5C2C" w:rsidRPr="00B92E6D" w:rsidRDefault="00321A62" w:rsidP="00B92E6D">
    <w:pPr>
      <w:pBdr>
        <w:bottom w:val="single" w:sz="4" w:space="1" w:color="auto"/>
      </w:pBdr>
      <w:tabs>
        <w:tab w:val="right" w:pos="9360"/>
      </w:tabs>
      <w:spacing w:line="240" w:lineRule="auto"/>
      <w:jc w:val="right"/>
      <w:rPr>
        <w:rFonts w:ascii="Times New Roman" w:eastAsia="Quattrocento Sans" w:hAnsi="Times New Roman" w:cs="Times New Roman"/>
        <w:b/>
        <w:i/>
        <w:iCs/>
        <w:sz w:val="16"/>
        <w:szCs w:val="16"/>
      </w:rPr>
    </w:pPr>
    <w:r>
      <w:rPr>
        <w:rFonts w:ascii="Times New Roman" w:eastAsia="Quattrocento Sans" w:hAnsi="Times New Roman" w:cs="Times New Roman"/>
        <w:b/>
        <w:i/>
        <w:iCs/>
        <w:sz w:val="16"/>
        <w:szCs w:val="16"/>
      </w:rPr>
      <w:t>Výzva na predkladanie ponúk</w:t>
    </w:r>
    <w:r w:rsidR="006B5C2C" w:rsidRPr="00B92E6D">
      <w:rPr>
        <w:rFonts w:ascii="Times New Roman" w:eastAsia="Quattrocento Sans" w:hAnsi="Times New Roman" w:cs="Times New Roman"/>
        <w:b/>
        <w:i/>
        <w:iCs/>
        <w:sz w:val="16"/>
        <w:szCs w:val="16"/>
      </w:rPr>
      <w:t xml:space="preserve"> </w:t>
    </w:r>
  </w:p>
  <w:p w14:paraId="1BC5D71A" w14:textId="67A7168C" w:rsidR="00B92E6D" w:rsidRPr="00B92E6D" w:rsidRDefault="00B92E6D" w:rsidP="00B92E6D">
    <w:pPr>
      <w:pBdr>
        <w:bottom w:val="single" w:sz="4" w:space="1" w:color="auto"/>
      </w:pBdr>
      <w:tabs>
        <w:tab w:val="right" w:pos="9360"/>
      </w:tabs>
      <w:spacing w:line="240" w:lineRule="auto"/>
      <w:jc w:val="right"/>
      <w:rPr>
        <w:rFonts w:ascii="Arial" w:hAnsi="Arial" w:cs="Arial"/>
        <w:sz w:val="16"/>
        <w:szCs w:val="16"/>
      </w:rPr>
    </w:pPr>
    <w:r w:rsidRPr="002659C1">
      <w:rPr>
        <w:rFonts w:ascii="Times New Roman" w:eastAsia="Quattrocento Sans" w:hAnsi="Times New Roman" w:cs="Times New Roman"/>
        <w:b/>
        <w:i/>
        <w:iCs/>
        <w:sz w:val="16"/>
        <w:szCs w:val="16"/>
      </w:rPr>
      <w:t>Podpora inteligentných inovácií v spoločnosti eTwo s.r.o.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5C5FDB"/>
    <w:multiLevelType w:val="multilevel"/>
    <w:tmpl w:val="53D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746E1"/>
    <w:multiLevelType w:val="multilevel"/>
    <w:tmpl w:val="EEB08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jCefgnkVHaxnbijZ+YoDfI/yAMwV0e0urTcw8EzEUQE19gOXiMrXIGNo8UiacQL9WJUiKCY6p7yFIKR+V735Q==" w:salt="20NIu1BezGGWaA7hslEK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95"/>
    <w:rsid w:val="000A24CC"/>
    <w:rsid w:val="0019239B"/>
    <w:rsid w:val="001D2626"/>
    <w:rsid w:val="001E3607"/>
    <w:rsid w:val="002749F8"/>
    <w:rsid w:val="00321A62"/>
    <w:rsid w:val="0034111B"/>
    <w:rsid w:val="00434F1A"/>
    <w:rsid w:val="00517C87"/>
    <w:rsid w:val="00601708"/>
    <w:rsid w:val="00620CFD"/>
    <w:rsid w:val="006B5C2C"/>
    <w:rsid w:val="00727EE1"/>
    <w:rsid w:val="00797B33"/>
    <w:rsid w:val="007A597D"/>
    <w:rsid w:val="007B2862"/>
    <w:rsid w:val="00806DFC"/>
    <w:rsid w:val="008168AB"/>
    <w:rsid w:val="00875929"/>
    <w:rsid w:val="008D6850"/>
    <w:rsid w:val="008E3FAF"/>
    <w:rsid w:val="00984CD1"/>
    <w:rsid w:val="00996FEF"/>
    <w:rsid w:val="009B22B1"/>
    <w:rsid w:val="009C7FB3"/>
    <w:rsid w:val="00B1283C"/>
    <w:rsid w:val="00B92E6D"/>
    <w:rsid w:val="00C128C9"/>
    <w:rsid w:val="00E0663A"/>
    <w:rsid w:val="00EA627F"/>
    <w:rsid w:val="00EC49F4"/>
    <w:rsid w:val="00ED5D61"/>
    <w:rsid w:val="00F07CBF"/>
    <w:rsid w:val="00F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0229"/>
  <w15:chartTrackingRefBased/>
  <w15:docId w15:val="{8F3AD84C-C887-44AA-8EAE-65B14050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43A9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43A9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9F8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A627F"/>
    <w:pPr>
      <w:spacing w:after="0" w:line="240" w:lineRule="auto"/>
      <w:contextualSpacing/>
    </w:pPr>
    <w:rPr>
      <w:rFonts w:ascii="Calibri" w:eastAsiaTheme="majorEastAsia" w:hAnsi="Calibri" w:cstheme="majorBidi"/>
      <w:b/>
      <w:caps/>
      <w:spacing w:val="-10"/>
      <w:kern w:val="28"/>
      <w:sz w:val="28"/>
      <w:szCs w:val="56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A627F"/>
    <w:rPr>
      <w:rFonts w:ascii="Calibri" w:eastAsiaTheme="majorEastAsia" w:hAnsi="Calibri" w:cstheme="majorBidi"/>
      <w:b/>
      <w:caps/>
      <w:spacing w:val="-10"/>
      <w:kern w:val="28"/>
      <w:sz w:val="28"/>
      <w:szCs w:val="5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5C2C"/>
  </w:style>
  <w:style w:type="paragraph" w:styleId="Pta">
    <w:name w:val="footer"/>
    <w:basedOn w:val="Normlny"/>
    <w:link w:val="PtaChar"/>
    <w:uiPriority w:val="99"/>
    <w:unhideWhenUsed/>
    <w:rsid w:val="006B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5C2C"/>
  </w:style>
  <w:style w:type="paragraph" w:customStyle="1" w:styleId="CTL">
    <w:name w:val="CTL"/>
    <w:basedOn w:val="Normlny"/>
    <w:uiPriority w:val="99"/>
    <w:rsid w:val="00F07CBF"/>
    <w:pPr>
      <w:widowControl w:val="0"/>
      <w:numPr>
        <w:numId w:val="3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Kusnierova</dc:creator>
  <cp:keywords/>
  <dc:description/>
  <cp:lastModifiedBy>Majko Kajko</cp:lastModifiedBy>
  <cp:revision>7</cp:revision>
  <cp:lastPrinted>2019-12-18T12:15:00Z</cp:lastPrinted>
  <dcterms:created xsi:type="dcterms:W3CDTF">2021-02-22T09:48:00Z</dcterms:created>
  <dcterms:modified xsi:type="dcterms:W3CDTF">2021-02-25T11:55:00Z</dcterms:modified>
</cp:coreProperties>
</file>